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272415</wp:posOffset>
            </wp:positionV>
            <wp:extent cx="5272405" cy="6010275"/>
            <wp:effectExtent l="0" t="0" r="4445" b="9525"/>
            <wp:wrapNone/>
            <wp:docPr id="1" name="图片 1" descr="庆阳职业技术学院2024年引进高层次急需紧缺人才报名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庆阳职业技术学院2024年引进高层次急需紧缺人才报名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yZDMyMDVlNGQwN2EyN2M1OGEwOGU2NWRhMTc1ZjAifQ=="/>
  </w:docVars>
  <w:rsids>
    <w:rsidRoot w:val="521A2722"/>
    <w:rsid w:val="2F5C22BF"/>
    <w:rsid w:val="39C6729E"/>
    <w:rsid w:val="3E1176E2"/>
    <w:rsid w:val="44ED77CE"/>
    <w:rsid w:val="47C53933"/>
    <w:rsid w:val="521A2722"/>
    <w:rsid w:val="6162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880" w:firstLineChars="200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2023-12-12T11:01:00Z</dcterms:created>
  <dc:creator>郭海龙</dc:creator>
  <cp:lastModifiedBy>何东</cp:lastModifiedBy>
  <cp:lastPrinted>2023-12-13T01:48:28Z</cp:lastPrinted>
  <dcterms:modified xsi:type="dcterms:W3CDTF">2023-12-13T02:03:44Z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EAD7905FB8C3411190BC1BB9A7641ADF_13</vt:lpwstr>
  </property>
</Properties>
</file>